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A8C60" w14:textId="691D555E" w:rsidR="00A774A6" w:rsidRPr="00A774A6" w:rsidRDefault="00A774A6" w:rsidP="00A774A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774A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Приложение</w:t>
      </w:r>
      <w:r w:rsidR="00F602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1</w:t>
      </w:r>
      <w:r w:rsidR="007E142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FCC9613" w14:textId="77777777" w:rsidR="00D60B43" w:rsidRDefault="00A774A6" w:rsidP="00D60B4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774A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bookmarkStart w:id="0" w:name="_Hlk136347243"/>
      <w:r w:rsidR="00D60B4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 постановлению</w:t>
      </w:r>
      <w:r w:rsidRPr="00A774A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администрации </w:t>
      </w:r>
    </w:p>
    <w:p w14:paraId="35577BD8" w14:textId="34FEFAD5" w:rsidR="00A774A6" w:rsidRPr="00A774A6" w:rsidRDefault="00A774A6" w:rsidP="00D60B4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774A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Усть-Катавского городского округа                                                                </w:t>
      </w:r>
    </w:p>
    <w:p w14:paraId="7836E701" w14:textId="111B9124" w:rsidR="00A774A6" w:rsidRPr="00A774A6" w:rsidRDefault="004F7A11" w:rsidP="00A774A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№ 833 ОТ 10.06.2026 г.</w:t>
      </w:r>
      <w:bookmarkStart w:id="1" w:name="_GoBack"/>
      <w:bookmarkEnd w:id="1"/>
    </w:p>
    <w:bookmarkEnd w:id="0"/>
    <w:p w14:paraId="72F40196" w14:textId="15EDD7D9" w:rsidR="00A774A6" w:rsidRDefault="00A774A6" w:rsidP="00A774A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F09C353" w14:textId="1DD75FDF" w:rsidR="00FE1E44" w:rsidRPr="00EF4A83" w:rsidRDefault="00E34E30" w:rsidP="00EF4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A83">
        <w:rPr>
          <w:rFonts w:ascii="Times New Roman" w:hAnsi="Times New Roman" w:cs="Times New Roman"/>
          <w:sz w:val="28"/>
          <w:szCs w:val="28"/>
        </w:rPr>
        <w:t>Схема отклонения от предельных параметров</w:t>
      </w:r>
    </w:p>
    <w:p w14:paraId="7FD6F663" w14:textId="77777777" w:rsidR="00D64A95" w:rsidRDefault="00EF4A83" w:rsidP="00EF4A8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F4A8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разрешенного строительства по размещению объекта капитального </w:t>
      </w:r>
    </w:p>
    <w:p w14:paraId="2F76DF86" w14:textId="77777777" w:rsidR="00E302B7" w:rsidRDefault="00EF4A83" w:rsidP="00E302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EF4A8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строительства –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302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двухэтажного </w:t>
      </w:r>
      <w:r w:rsidR="00D472A6" w:rsidRPr="00D472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жилого дома с пристроенным </w:t>
      </w:r>
      <w:r w:rsidR="00E302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одноэтажным </w:t>
      </w:r>
      <w:r w:rsidR="00D472A6" w:rsidRPr="00D472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гаражом на земельном участке, с кадастровым номером </w:t>
      </w:r>
      <w:r w:rsidR="00D472A6" w:rsidRPr="00D472A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74:39:0302033:2</w:t>
      </w:r>
    </w:p>
    <w:p w14:paraId="6A85B903" w14:textId="3D38DCF8" w:rsidR="00EF4A83" w:rsidRPr="00D472A6" w:rsidRDefault="00D472A6" w:rsidP="00E302B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72A6">
        <w:rPr>
          <w:rFonts w:ascii="Arial" w:eastAsia="Times New Roman" w:hAnsi="Arial" w:cs="Arial"/>
          <w:color w:val="252625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Pr="00D472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улица Нагорная, дом 108, город Усть-Катав, Челябинской области</w:t>
      </w:r>
    </w:p>
    <w:p w14:paraId="2BC23A14" w14:textId="77777777" w:rsidR="0092256A" w:rsidRPr="00D60B43" w:rsidRDefault="0092256A" w:rsidP="00EF4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043" w:type="dxa"/>
        <w:tblLook w:val="04A0" w:firstRow="1" w:lastRow="0" w:firstColumn="1" w:lastColumn="0" w:noHBand="0" w:noVBand="1"/>
      </w:tblPr>
      <w:tblGrid>
        <w:gridCol w:w="10146"/>
      </w:tblGrid>
      <w:tr w:rsidR="00E34E30" w14:paraId="18667BC2" w14:textId="77777777" w:rsidTr="00D472A6">
        <w:trPr>
          <w:trHeight w:val="8066"/>
        </w:trPr>
        <w:tc>
          <w:tcPr>
            <w:tcW w:w="10043" w:type="dxa"/>
          </w:tcPr>
          <w:p w14:paraId="107EAA14" w14:textId="53AF6293" w:rsidR="00E61347" w:rsidRDefault="00B46116" w:rsidP="00E61347">
            <w:pPr>
              <w:tabs>
                <w:tab w:val="left" w:pos="2191"/>
              </w:tabs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A65886F" wp14:editId="742FB46E">
                  <wp:extent cx="6299835" cy="6374765"/>
                  <wp:effectExtent l="0" t="0" r="5715" b="698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9835" cy="6374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38AEF5" w14:textId="34A4DCB0" w:rsidR="00E61347" w:rsidRDefault="00E61347" w:rsidP="00D60B43">
            <w:pPr>
              <w:tabs>
                <w:tab w:val="left" w:pos="2191"/>
              </w:tabs>
              <w:jc w:val="center"/>
              <w:rPr>
                <w:rFonts w:ascii="Times New Roman" w:hAnsi="Times New Roman" w:cs="Times New Roman"/>
              </w:rPr>
            </w:pPr>
          </w:p>
          <w:p w14:paraId="26638459" w14:textId="664F7497" w:rsidR="00E61347" w:rsidRPr="00D64A95" w:rsidRDefault="00E61347" w:rsidP="00D60B43">
            <w:pPr>
              <w:tabs>
                <w:tab w:val="left" w:pos="219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ED535BD" w14:textId="77777777" w:rsidR="00E34E30" w:rsidRPr="00E34E30" w:rsidRDefault="00E34E30" w:rsidP="00E34E30">
      <w:pPr>
        <w:rPr>
          <w:rFonts w:ascii="Times New Roman" w:hAnsi="Times New Roman" w:cs="Times New Roman"/>
          <w:sz w:val="28"/>
          <w:szCs w:val="28"/>
        </w:rPr>
      </w:pPr>
    </w:p>
    <w:sectPr w:rsidR="00E34E30" w:rsidRPr="00E34E30" w:rsidSect="00D64A95">
      <w:headerReference w:type="default" r:id="rId7"/>
      <w:pgSz w:w="11906" w:h="16838"/>
      <w:pgMar w:top="1134" w:right="851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FA525" w14:textId="77777777" w:rsidR="004F1E2E" w:rsidRDefault="004F1E2E" w:rsidP="00E34E30">
      <w:pPr>
        <w:spacing w:after="0" w:line="240" w:lineRule="auto"/>
      </w:pPr>
      <w:r>
        <w:separator/>
      </w:r>
    </w:p>
  </w:endnote>
  <w:endnote w:type="continuationSeparator" w:id="0">
    <w:p w14:paraId="051C34EF" w14:textId="77777777" w:rsidR="004F1E2E" w:rsidRDefault="004F1E2E" w:rsidP="00E34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1DAB1" w14:textId="77777777" w:rsidR="004F1E2E" w:rsidRDefault="004F1E2E" w:rsidP="00E34E30">
      <w:pPr>
        <w:spacing w:after="0" w:line="240" w:lineRule="auto"/>
      </w:pPr>
      <w:r>
        <w:separator/>
      </w:r>
    </w:p>
  </w:footnote>
  <w:footnote w:type="continuationSeparator" w:id="0">
    <w:p w14:paraId="413F3321" w14:textId="77777777" w:rsidR="004F1E2E" w:rsidRDefault="004F1E2E" w:rsidP="00E34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FC85D" w14:textId="68631328" w:rsidR="00E34E30" w:rsidRDefault="00E34E30" w:rsidP="00E34E30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6FD"/>
    <w:rsid w:val="00085FFE"/>
    <w:rsid w:val="00094C90"/>
    <w:rsid w:val="00097CA1"/>
    <w:rsid w:val="000C42CD"/>
    <w:rsid w:val="00115B22"/>
    <w:rsid w:val="00180642"/>
    <w:rsid w:val="0021353D"/>
    <w:rsid w:val="00222C46"/>
    <w:rsid w:val="002A1B79"/>
    <w:rsid w:val="00392E81"/>
    <w:rsid w:val="00425EDE"/>
    <w:rsid w:val="004F1E2E"/>
    <w:rsid w:val="004F7A11"/>
    <w:rsid w:val="005A3B9A"/>
    <w:rsid w:val="005E68C0"/>
    <w:rsid w:val="00663A16"/>
    <w:rsid w:val="00766240"/>
    <w:rsid w:val="007A2A12"/>
    <w:rsid w:val="007C1A34"/>
    <w:rsid w:val="007E142D"/>
    <w:rsid w:val="008C5F15"/>
    <w:rsid w:val="0092256A"/>
    <w:rsid w:val="009676FD"/>
    <w:rsid w:val="009B3FAB"/>
    <w:rsid w:val="009C0F23"/>
    <w:rsid w:val="009C5799"/>
    <w:rsid w:val="00A053F6"/>
    <w:rsid w:val="00A75AC1"/>
    <w:rsid w:val="00A774A6"/>
    <w:rsid w:val="00B46116"/>
    <w:rsid w:val="00B859E1"/>
    <w:rsid w:val="00B93646"/>
    <w:rsid w:val="00D472A6"/>
    <w:rsid w:val="00D60B43"/>
    <w:rsid w:val="00D64A95"/>
    <w:rsid w:val="00E161B1"/>
    <w:rsid w:val="00E302B7"/>
    <w:rsid w:val="00E34E30"/>
    <w:rsid w:val="00E54768"/>
    <w:rsid w:val="00E61347"/>
    <w:rsid w:val="00EA3F17"/>
    <w:rsid w:val="00EF4A83"/>
    <w:rsid w:val="00F0478F"/>
    <w:rsid w:val="00F6028C"/>
    <w:rsid w:val="00FD0DC7"/>
    <w:rsid w:val="00FE08E8"/>
    <w:rsid w:val="00FE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E80E6"/>
  <w15:chartTrackingRefBased/>
  <w15:docId w15:val="{45EA9A58-F21F-4ED5-96C9-234C0E8F4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4E30"/>
  </w:style>
  <w:style w:type="paragraph" w:styleId="a5">
    <w:name w:val="footer"/>
    <w:basedOn w:val="a"/>
    <w:link w:val="a6"/>
    <w:uiPriority w:val="99"/>
    <w:unhideWhenUsed/>
    <w:rsid w:val="00E3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4E30"/>
  </w:style>
  <w:style w:type="table" w:styleId="a7">
    <w:name w:val="Table Grid"/>
    <w:basedOn w:val="a1"/>
    <w:uiPriority w:val="39"/>
    <w:rsid w:val="00E34E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C0F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0F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Колушева Елена Юрьевна</dc:creator>
  <cp:keywords/>
  <dc:description/>
  <cp:lastModifiedBy>Чернова Елена Александровна</cp:lastModifiedBy>
  <cp:revision>29</cp:revision>
  <cp:lastPrinted>2026-06-10T10:58:00Z</cp:lastPrinted>
  <dcterms:created xsi:type="dcterms:W3CDTF">2024-01-23T06:20:00Z</dcterms:created>
  <dcterms:modified xsi:type="dcterms:W3CDTF">2026-06-11T07:25:00Z</dcterms:modified>
</cp:coreProperties>
</file>